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A2497" w14:textId="77626F81" w:rsidR="008010B7" w:rsidRDefault="008010B7" w:rsidP="008010B7">
      <w:pPr>
        <w:rPr>
          <w:sz w:val="32"/>
          <w:szCs w:val="32"/>
        </w:rPr>
      </w:pPr>
      <w:r>
        <w:rPr>
          <w:sz w:val="40"/>
          <w:szCs w:val="40"/>
        </w:rPr>
        <w:t xml:space="preserve">Obec Kamenný Most                                                                   </w:t>
      </w:r>
      <w:r>
        <w:rPr>
          <w:sz w:val="32"/>
          <w:szCs w:val="32"/>
        </w:rPr>
        <w:t>období: I – XII/202</w:t>
      </w:r>
      <w:r>
        <w:rPr>
          <w:sz w:val="32"/>
          <w:szCs w:val="32"/>
        </w:rPr>
        <w:t>1</w:t>
      </w:r>
    </w:p>
    <w:p w14:paraId="7E8A9356" w14:textId="77777777" w:rsidR="008010B7" w:rsidRDefault="008010B7" w:rsidP="008010B7">
      <w:pPr>
        <w:rPr>
          <w:sz w:val="32"/>
          <w:szCs w:val="32"/>
        </w:rPr>
      </w:pPr>
    </w:p>
    <w:p w14:paraId="25434C52" w14:textId="77777777" w:rsidR="008010B7" w:rsidRDefault="008010B7" w:rsidP="008010B7">
      <w:pPr>
        <w:rPr>
          <w:sz w:val="32"/>
          <w:szCs w:val="32"/>
        </w:rPr>
      </w:pPr>
      <w:r>
        <w:rPr>
          <w:sz w:val="32"/>
          <w:szCs w:val="32"/>
        </w:rPr>
        <w:t>ROZPIS PŘIJATÝCH FINANČNÍCH DARŮ A DOTACÍ VČETNĚ FINANČNÍHO VYPOŘÁDÁNÍ</w:t>
      </w:r>
    </w:p>
    <w:p w14:paraId="21D3A5DB" w14:textId="77777777" w:rsidR="008010B7" w:rsidRDefault="008010B7" w:rsidP="008010B7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60"/>
        <w:gridCol w:w="2050"/>
        <w:gridCol w:w="4084"/>
        <w:gridCol w:w="3864"/>
        <w:gridCol w:w="1956"/>
      </w:tblGrid>
      <w:tr w:rsidR="008010B7" w:rsidRPr="009736F5" w14:paraId="7BF939B4" w14:textId="77777777" w:rsidTr="0060111B">
        <w:trPr>
          <w:trHeight w:val="247"/>
        </w:trPr>
        <w:tc>
          <w:tcPr>
            <w:tcW w:w="1860" w:type="dxa"/>
          </w:tcPr>
          <w:p w14:paraId="4F8E81A6" w14:textId="77777777" w:rsidR="008010B7" w:rsidRPr="009736F5" w:rsidRDefault="008010B7" w:rsidP="006011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736F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POLOŽKA</w:t>
            </w:r>
          </w:p>
        </w:tc>
        <w:tc>
          <w:tcPr>
            <w:tcW w:w="2050" w:type="dxa"/>
          </w:tcPr>
          <w:p w14:paraId="291094E6" w14:textId="77777777" w:rsidR="008010B7" w:rsidRPr="009736F5" w:rsidRDefault="008010B7" w:rsidP="006011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736F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ÚZ</w:t>
            </w:r>
          </w:p>
        </w:tc>
        <w:tc>
          <w:tcPr>
            <w:tcW w:w="4084" w:type="dxa"/>
          </w:tcPr>
          <w:p w14:paraId="7C2CFBFD" w14:textId="77777777" w:rsidR="008010B7" w:rsidRPr="009736F5" w:rsidRDefault="008010B7" w:rsidP="006011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736F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Zdroj, poskytovatel</w:t>
            </w:r>
          </w:p>
        </w:tc>
        <w:tc>
          <w:tcPr>
            <w:tcW w:w="3864" w:type="dxa"/>
          </w:tcPr>
          <w:p w14:paraId="64CC2134" w14:textId="77777777" w:rsidR="008010B7" w:rsidRPr="009736F5" w:rsidRDefault="008010B7" w:rsidP="006011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736F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Účel</w:t>
            </w:r>
          </w:p>
        </w:tc>
        <w:tc>
          <w:tcPr>
            <w:tcW w:w="1956" w:type="dxa"/>
          </w:tcPr>
          <w:p w14:paraId="0622B152" w14:textId="77777777" w:rsidR="008010B7" w:rsidRPr="009736F5" w:rsidRDefault="008010B7" w:rsidP="006011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736F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Částka</w:t>
            </w:r>
          </w:p>
        </w:tc>
      </w:tr>
      <w:tr w:rsidR="008010B7" w:rsidRPr="009736F5" w14:paraId="5E8D7E1E" w14:textId="77777777" w:rsidTr="0060111B">
        <w:trPr>
          <w:trHeight w:val="247"/>
        </w:trPr>
        <w:tc>
          <w:tcPr>
            <w:tcW w:w="1860" w:type="dxa"/>
          </w:tcPr>
          <w:p w14:paraId="2327A0F5" w14:textId="77777777" w:rsidR="008010B7" w:rsidRPr="009736F5" w:rsidRDefault="008010B7" w:rsidP="006011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</w:tcPr>
          <w:p w14:paraId="4256A681" w14:textId="77777777" w:rsidR="008010B7" w:rsidRPr="009736F5" w:rsidRDefault="008010B7" w:rsidP="006011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</w:tcPr>
          <w:p w14:paraId="113E71FE" w14:textId="77777777" w:rsidR="008010B7" w:rsidRPr="009736F5" w:rsidRDefault="008010B7" w:rsidP="006011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4" w:type="dxa"/>
          </w:tcPr>
          <w:p w14:paraId="23A7C98F" w14:textId="77777777" w:rsidR="008010B7" w:rsidRPr="009736F5" w:rsidRDefault="008010B7" w:rsidP="006011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76EC33D6" w14:textId="77777777" w:rsidR="008010B7" w:rsidRDefault="008010B7" w:rsidP="006011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010B7" w:rsidRPr="009736F5" w14:paraId="6B07237D" w14:textId="77777777" w:rsidTr="0060111B">
        <w:trPr>
          <w:trHeight w:val="247"/>
        </w:trPr>
        <w:tc>
          <w:tcPr>
            <w:tcW w:w="1860" w:type="dxa"/>
          </w:tcPr>
          <w:p w14:paraId="752C3BF5" w14:textId="77777777" w:rsidR="008010B7" w:rsidRPr="009736F5" w:rsidRDefault="008010B7" w:rsidP="006011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36F5">
              <w:rPr>
                <w:rFonts w:ascii="Arial" w:hAnsi="Arial" w:cs="Arial"/>
                <w:color w:val="000000"/>
                <w:sz w:val="20"/>
                <w:szCs w:val="20"/>
              </w:rPr>
              <w:t>4112</w:t>
            </w:r>
          </w:p>
        </w:tc>
        <w:tc>
          <w:tcPr>
            <w:tcW w:w="2050" w:type="dxa"/>
          </w:tcPr>
          <w:p w14:paraId="3D0517E5" w14:textId="77777777" w:rsidR="008010B7" w:rsidRPr="009736F5" w:rsidRDefault="008010B7" w:rsidP="006011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36F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9736F5">
              <w:rPr>
                <w:rFonts w:ascii="Arial" w:hAnsi="Arial" w:cs="Arial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084" w:type="dxa"/>
          </w:tcPr>
          <w:p w14:paraId="077289A1" w14:textId="77777777" w:rsidR="008010B7" w:rsidRPr="009736F5" w:rsidRDefault="008010B7" w:rsidP="006011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36F5">
              <w:rPr>
                <w:rFonts w:ascii="Arial" w:hAnsi="Arial" w:cs="Arial"/>
                <w:color w:val="000000"/>
                <w:sz w:val="20"/>
                <w:szCs w:val="20"/>
              </w:rPr>
              <w:t>Středočeský kraj</w:t>
            </w:r>
          </w:p>
        </w:tc>
        <w:tc>
          <w:tcPr>
            <w:tcW w:w="3864" w:type="dxa"/>
          </w:tcPr>
          <w:p w14:paraId="5016AC5F" w14:textId="77777777" w:rsidR="008010B7" w:rsidRPr="009736F5" w:rsidRDefault="008010B7" w:rsidP="006011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36F5">
              <w:rPr>
                <w:rFonts w:ascii="Arial" w:hAnsi="Arial" w:cs="Arial"/>
                <w:color w:val="000000"/>
                <w:sz w:val="20"/>
                <w:szCs w:val="20"/>
              </w:rPr>
              <w:t>Neinvestiční dotace na výkon státní správy</w:t>
            </w:r>
          </w:p>
        </w:tc>
        <w:tc>
          <w:tcPr>
            <w:tcW w:w="1956" w:type="dxa"/>
          </w:tcPr>
          <w:p w14:paraId="10DF8BE9" w14:textId="4BD90FFC" w:rsidR="008010B7" w:rsidRPr="009736F5" w:rsidRDefault="008010B7" w:rsidP="006011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9</w:t>
            </w:r>
            <w:r w:rsidR="004740C5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740C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00,00   </w:t>
            </w:r>
            <w:r w:rsidRPr="009736F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</w:t>
            </w:r>
          </w:p>
        </w:tc>
      </w:tr>
      <w:tr w:rsidR="008010B7" w:rsidRPr="009736F5" w14:paraId="20CDB4C6" w14:textId="77777777" w:rsidTr="0060111B">
        <w:trPr>
          <w:trHeight w:val="325"/>
        </w:trPr>
        <w:tc>
          <w:tcPr>
            <w:tcW w:w="1860" w:type="dxa"/>
          </w:tcPr>
          <w:p w14:paraId="0BE954F2" w14:textId="77777777" w:rsidR="008010B7" w:rsidRDefault="008010B7" w:rsidP="006011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</w:tcPr>
          <w:p w14:paraId="116C7600" w14:textId="77777777" w:rsidR="008010B7" w:rsidRDefault="008010B7" w:rsidP="006011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</w:tcPr>
          <w:p w14:paraId="08F78651" w14:textId="77777777" w:rsidR="008010B7" w:rsidRPr="009736F5" w:rsidRDefault="008010B7" w:rsidP="006011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4" w:type="dxa"/>
          </w:tcPr>
          <w:p w14:paraId="1AE87A44" w14:textId="77777777" w:rsidR="008010B7" w:rsidRDefault="008010B7" w:rsidP="006011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3A735F4" w14:textId="77777777" w:rsidR="008010B7" w:rsidRDefault="008010B7" w:rsidP="006011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010B7" w:rsidRPr="009736F5" w14:paraId="3430CA69" w14:textId="77777777" w:rsidTr="0060111B">
        <w:trPr>
          <w:trHeight w:val="325"/>
        </w:trPr>
        <w:tc>
          <w:tcPr>
            <w:tcW w:w="1860" w:type="dxa"/>
          </w:tcPr>
          <w:p w14:paraId="0E9CCF53" w14:textId="77777777" w:rsidR="008010B7" w:rsidRPr="009736F5" w:rsidRDefault="008010B7" w:rsidP="006011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4111</w:t>
            </w:r>
          </w:p>
        </w:tc>
        <w:tc>
          <w:tcPr>
            <w:tcW w:w="2050" w:type="dxa"/>
          </w:tcPr>
          <w:p w14:paraId="30CA49E4" w14:textId="0966764A" w:rsidR="008010B7" w:rsidRPr="009736F5" w:rsidRDefault="008010B7" w:rsidP="006011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  <w:r w:rsidR="004740C5">
              <w:rPr>
                <w:rFonts w:ascii="Arial" w:hAnsi="Arial" w:cs="Arial"/>
                <w:color w:val="000000"/>
                <w:sz w:val="20"/>
                <w:szCs w:val="20"/>
              </w:rPr>
              <w:t>071</w:t>
            </w:r>
          </w:p>
        </w:tc>
        <w:tc>
          <w:tcPr>
            <w:tcW w:w="4084" w:type="dxa"/>
          </w:tcPr>
          <w:p w14:paraId="5B818625" w14:textId="77777777" w:rsidR="008010B7" w:rsidRPr="009736F5" w:rsidRDefault="008010B7" w:rsidP="006011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MF ČR</w:t>
            </w:r>
            <w:r w:rsidRPr="009736F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prostřednictvím SK</w:t>
            </w:r>
          </w:p>
        </w:tc>
        <w:tc>
          <w:tcPr>
            <w:tcW w:w="3864" w:type="dxa"/>
          </w:tcPr>
          <w:p w14:paraId="13041CE0" w14:textId="2235A006" w:rsidR="008010B7" w:rsidRPr="009736F5" w:rsidRDefault="008010B7" w:rsidP="006011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Volby</w:t>
            </w:r>
            <w:r w:rsidR="004740C5">
              <w:rPr>
                <w:rFonts w:ascii="Arial" w:hAnsi="Arial" w:cs="Arial"/>
                <w:color w:val="000000"/>
                <w:sz w:val="20"/>
                <w:szCs w:val="20"/>
              </w:rPr>
              <w:t xml:space="preserve"> do Parlamentu ČR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6" w:type="dxa"/>
          </w:tcPr>
          <w:p w14:paraId="1FD47247" w14:textId="65DACAAE" w:rsidR="008010B7" w:rsidRPr="009736F5" w:rsidRDefault="004740C5" w:rsidP="006011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23 924,90</w:t>
            </w:r>
          </w:p>
        </w:tc>
      </w:tr>
      <w:tr w:rsidR="008010B7" w:rsidRPr="009736F5" w14:paraId="6E5A8AD3" w14:textId="77777777" w:rsidTr="0060111B">
        <w:trPr>
          <w:trHeight w:val="247"/>
        </w:trPr>
        <w:tc>
          <w:tcPr>
            <w:tcW w:w="1860" w:type="dxa"/>
          </w:tcPr>
          <w:p w14:paraId="4ED1F5F6" w14:textId="77777777" w:rsidR="008010B7" w:rsidRDefault="008010B7" w:rsidP="006011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</w:tcPr>
          <w:p w14:paraId="67D5B3B5" w14:textId="77777777" w:rsidR="008010B7" w:rsidRPr="009736F5" w:rsidRDefault="008010B7" w:rsidP="006011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</w:tcPr>
          <w:p w14:paraId="0C5C22B0" w14:textId="77777777" w:rsidR="008010B7" w:rsidRPr="009736F5" w:rsidRDefault="008010B7" w:rsidP="006011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4" w:type="dxa"/>
          </w:tcPr>
          <w:p w14:paraId="45AB7E0C" w14:textId="77777777" w:rsidR="008010B7" w:rsidRPr="009736F5" w:rsidRDefault="008010B7" w:rsidP="006011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5F0F7078" w14:textId="77777777" w:rsidR="008010B7" w:rsidRDefault="008010B7" w:rsidP="006011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010B7" w:rsidRPr="009736F5" w14:paraId="70D6F9F1" w14:textId="77777777" w:rsidTr="0060111B">
        <w:trPr>
          <w:trHeight w:val="247"/>
        </w:trPr>
        <w:tc>
          <w:tcPr>
            <w:tcW w:w="1860" w:type="dxa"/>
          </w:tcPr>
          <w:p w14:paraId="228CBBB0" w14:textId="77777777" w:rsidR="008010B7" w:rsidRDefault="008010B7" w:rsidP="006011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4111</w:t>
            </w:r>
          </w:p>
        </w:tc>
        <w:tc>
          <w:tcPr>
            <w:tcW w:w="2050" w:type="dxa"/>
          </w:tcPr>
          <w:p w14:paraId="0C090C4F" w14:textId="53EDA076" w:rsidR="008010B7" w:rsidRPr="009736F5" w:rsidRDefault="008010B7" w:rsidP="006011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</w:t>
            </w:r>
            <w:r w:rsidR="004740C5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084" w:type="dxa"/>
          </w:tcPr>
          <w:p w14:paraId="5229DD1C" w14:textId="77777777" w:rsidR="008010B7" w:rsidRPr="009736F5" w:rsidRDefault="008010B7" w:rsidP="006011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MF ČR prostřednictvím SK</w:t>
            </w:r>
          </w:p>
        </w:tc>
        <w:tc>
          <w:tcPr>
            <w:tcW w:w="3864" w:type="dxa"/>
          </w:tcPr>
          <w:p w14:paraId="2B144DAB" w14:textId="77777777" w:rsidR="008010B7" w:rsidRPr="009736F5" w:rsidRDefault="008010B7" w:rsidP="006011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Jednorázový kompenzační bonus – krizová opatření - koronavir SARP-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Cov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956" w:type="dxa"/>
          </w:tcPr>
          <w:p w14:paraId="44F47270" w14:textId="480CB20F" w:rsidR="008010B7" w:rsidRDefault="004740C5" w:rsidP="006011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  <w:r w:rsidR="006A2D4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794,95</w:t>
            </w:r>
          </w:p>
        </w:tc>
      </w:tr>
      <w:tr w:rsidR="008010B7" w:rsidRPr="009736F5" w14:paraId="10BC81CD" w14:textId="77777777" w:rsidTr="0060111B">
        <w:trPr>
          <w:trHeight w:val="247"/>
        </w:trPr>
        <w:tc>
          <w:tcPr>
            <w:tcW w:w="1860" w:type="dxa"/>
          </w:tcPr>
          <w:p w14:paraId="023F88CB" w14:textId="77777777" w:rsidR="008010B7" w:rsidRDefault="008010B7" w:rsidP="006011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</w:tcPr>
          <w:p w14:paraId="5A6F7922" w14:textId="77777777" w:rsidR="008010B7" w:rsidRPr="009736F5" w:rsidRDefault="008010B7" w:rsidP="006011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</w:tcPr>
          <w:p w14:paraId="0186FFB3" w14:textId="77777777" w:rsidR="008010B7" w:rsidRPr="009736F5" w:rsidRDefault="008010B7" w:rsidP="006011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4" w:type="dxa"/>
          </w:tcPr>
          <w:p w14:paraId="330C2130" w14:textId="77777777" w:rsidR="008010B7" w:rsidRPr="009736F5" w:rsidRDefault="008010B7" w:rsidP="006011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7361F9E3" w14:textId="77777777" w:rsidR="008010B7" w:rsidRDefault="008010B7" w:rsidP="006011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010B7" w:rsidRPr="009736F5" w14:paraId="27B1D60D" w14:textId="77777777" w:rsidTr="0060111B">
        <w:trPr>
          <w:trHeight w:val="247"/>
        </w:trPr>
        <w:tc>
          <w:tcPr>
            <w:tcW w:w="1860" w:type="dxa"/>
          </w:tcPr>
          <w:p w14:paraId="2ACC48CD" w14:textId="0468C256" w:rsidR="008010B7" w:rsidRDefault="008010B7" w:rsidP="006011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2050" w:type="dxa"/>
          </w:tcPr>
          <w:p w14:paraId="7A11A434" w14:textId="77777777" w:rsidR="008010B7" w:rsidRPr="009736F5" w:rsidRDefault="008010B7" w:rsidP="006011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</w:tcPr>
          <w:p w14:paraId="11D566E3" w14:textId="41F41D4E" w:rsidR="008010B7" w:rsidRPr="009736F5" w:rsidRDefault="008010B7" w:rsidP="006011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4" w:type="dxa"/>
          </w:tcPr>
          <w:p w14:paraId="42D8E004" w14:textId="4D151ECA" w:rsidR="008010B7" w:rsidRPr="009736F5" w:rsidRDefault="008010B7" w:rsidP="006011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1516D338" w14:textId="3E4B02F9" w:rsidR="008010B7" w:rsidRDefault="008010B7" w:rsidP="006011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010B7" w:rsidRPr="009736F5" w14:paraId="00C04AD8" w14:textId="77777777" w:rsidTr="0060111B">
        <w:trPr>
          <w:trHeight w:val="247"/>
        </w:trPr>
        <w:tc>
          <w:tcPr>
            <w:tcW w:w="1860" w:type="dxa"/>
          </w:tcPr>
          <w:p w14:paraId="6C6D67DE" w14:textId="77777777" w:rsidR="008010B7" w:rsidRPr="009736F5" w:rsidRDefault="008010B7" w:rsidP="006011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</w:tcPr>
          <w:p w14:paraId="3C36A3DD" w14:textId="77777777" w:rsidR="008010B7" w:rsidRPr="009736F5" w:rsidRDefault="008010B7" w:rsidP="006011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</w:tcPr>
          <w:p w14:paraId="173924A3" w14:textId="77777777" w:rsidR="008010B7" w:rsidRPr="009736F5" w:rsidRDefault="008010B7" w:rsidP="006011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4" w:type="dxa"/>
          </w:tcPr>
          <w:p w14:paraId="063F4268" w14:textId="77777777" w:rsidR="008010B7" w:rsidRPr="009736F5" w:rsidRDefault="008010B7" w:rsidP="006011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43E3444E" w14:textId="77777777" w:rsidR="008010B7" w:rsidRPr="009736F5" w:rsidRDefault="008010B7" w:rsidP="006011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010B7" w:rsidRPr="00242D3D" w14:paraId="45602DDC" w14:textId="77777777" w:rsidTr="0060111B">
        <w:trPr>
          <w:trHeight w:val="262"/>
        </w:trPr>
        <w:tc>
          <w:tcPr>
            <w:tcW w:w="1860" w:type="dxa"/>
          </w:tcPr>
          <w:p w14:paraId="6C03E029" w14:textId="77777777" w:rsidR="008010B7" w:rsidRPr="009736F5" w:rsidRDefault="008010B7" w:rsidP="006011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36F5">
              <w:rPr>
                <w:rFonts w:ascii="Arial" w:hAnsi="Arial" w:cs="Arial"/>
                <w:color w:val="000000"/>
                <w:sz w:val="20"/>
                <w:szCs w:val="20"/>
              </w:rPr>
              <w:t xml:space="preserve">celkem    </w:t>
            </w:r>
          </w:p>
        </w:tc>
        <w:tc>
          <w:tcPr>
            <w:tcW w:w="2050" w:type="dxa"/>
          </w:tcPr>
          <w:p w14:paraId="6BBB7EBA" w14:textId="77777777" w:rsidR="008010B7" w:rsidRPr="009736F5" w:rsidRDefault="008010B7" w:rsidP="006011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</w:tcPr>
          <w:p w14:paraId="12F9984A" w14:textId="77777777" w:rsidR="008010B7" w:rsidRPr="009736F5" w:rsidRDefault="008010B7" w:rsidP="006011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4" w:type="dxa"/>
          </w:tcPr>
          <w:p w14:paraId="0C5405F5" w14:textId="77777777" w:rsidR="008010B7" w:rsidRPr="009736F5" w:rsidRDefault="008010B7" w:rsidP="006011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0E754EE4" w14:textId="64E324AC" w:rsidR="008010B7" w:rsidRPr="00242D3D" w:rsidRDefault="006A2D46" w:rsidP="006011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199 919,85</w:t>
            </w:r>
            <w:r w:rsidR="008010B7" w:rsidRPr="00242D3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</w:t>
            </w:r>
            <w:r w:rsidR="008010B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8010B7" w:rsidRPr="00242D3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</w:t>
            </w:r>
          </w:p>
        </w:tc>
      </w:tr>
    </w:tbl>
    <w:p w14:paraId="15CC3122" w14:textId="77777777" w:rsidR="008010B7" w:rsidRPr="00E01F90" w:rsidRDefault="008010B7" w:rsidP="008010B7">
      <w:pPr>
        <w:rPr>
          <w:b/>
          <w:sz w:val="32"/>
          <w:szCs w:val="32"/>
        </w:rPr>
      </w:pPr>
    </w:p>
    <w:p w14:paraId="5585A185" w14:textId="77777777" w:rsidR="008010B7" w:rsidRDefault="008010B7" w:rsidP="008010B7">
      <w:pPr>
        <w:rPr>
          <w:sz w:val="32"/>
          <w:szCs w:val="32"/>
        </w:rPr>
      </w:pPr>
    </w:p>
    <w:p w14:paraId="02923FB1" w14:textId="77777777" w:rsidR="008010B7" w:rsidRDefault="008010B7" w:rsidP="008010B7">
      <w:pPr>
        <w:rPr>
          <w:sz w:val="32"/>
          <w:szCs w:val="32"/>
        </w:rPr>
      </w:pPr>
      <w:r>
        <w:rPr>
          <w:sz w:val="32"/>
          <w:szCs w:val="32"/>
        </w:rPr>
        <w:t>Sumář za položky</w:t>
      </w:r>
    </w:p>
    <w:tbl>
      <w:tblPr>
        <w:tblW w:w="1369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0"/>
        <w:gridCol w:w="1860"/>
        <w:gridCol w:w="1840"/>
        <w:gridCol w:w="1840"/>
        <w:gridCol w:w="1940"/>
        <w:gridCol w:w="1960"/>
        <w:gridCol w:w="2295"/>
      </w:tblGrid>
      <w:tr w:rsidR="008010B7" w14:paraId="39719790" w14:textId="77777777" w:rsidTr="0060111B">
        <w:trPr>
          <w:trHeight w:val="25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20AA5" w14:textId="77777777" w:rsidR="008010B7" w:rsidRPr="00E01F90" w:rsidRDefault="008010B7" w:rsidP="006011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F90">
              <w:rPr>
                <w:rFonts w:ascii="Arial" w:hAnsi="Arial" w:cs="Arial"/>
                <w:b/>
                <w:sz w:val="20"/>
                <w:szCs w:val="20"/>
              </w:rPr>
              <w:t>položka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F2F44" w14:textId="77777777" w:rsidR="008010B7" w:rsidRPr="00E01F90" w:rsidRDefault="008010B7" w:rsidP="006011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F90">
              <w:rPr>
                <w:rFonts w:ascii="Arial" w:hAnsi="Arial" w:cs="Arial"/>
                <w:b/>
                <w:sz w:val="20"/>
                <w:szCs w:val="20"/>
              </w:rPr>
              <w:t>položka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50D96" w14:textId="77777777" w:rsidR="008010B7" w:rsidRPr="00E01F90" w:rsidRDefault="008010B7" w:rsidP="006011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F90">
              <w:rPr>
                <w:rFonts w:ascii="Arial" w:hAnsi="Arial" w:cs="Arial"/>
                <w:b/>
                <w:sz w:val="20"/>
                <w:szCs w:val="20"/>
              </w:rPr>
              <w:t>položka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6EAB7" w14:textId="77777777" w:rsidR="008010B7" w:rsidRPr="00E01F90" w:rsidRDefault="008010B7" w:rsidP="006011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F90">
              <w:rPr>
                <w:rFonts w:ascii="Arial" w:hAnsi="Arial" w:cs="Arial"/>
                <w:b/>
                <w:sz w:val="20"/>
                <w:szCs w:val="20"/>
              </w:rPr>
              <w:t>položka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7434C" w14:textId="77777777" w:rsidR="008010B7" w:rsidRPr="00E01F90" w:rsidRDefault="008010B7" w:rsidP="006011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F90">
              <w:rPr>
                <w:rFonts w:ascii="Arial" w:hAnsi="Arial" w:cs="Arial"/>
                <w:b/>
                <w:sz w:val="20"/>
                <w:szCs w:val="20"/>
              </w:rPr>
              <w:t>položka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DAC20" w14:textId="77777777" w:rsidR="008010B7" w:rsidRPr="00E01F90" w:rsidRDefault="008010B7" w:rsidP="006011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F90">
              <w:rPr>
                <w:rFonts w:ascii="Arial" w:hAnsi="Arial" w:cs="Arial"/>
                <w:b/>
                <w:sz w:val="20"/>
                <w:szCs w:val="20"/>
              </w:rPr>
              <w:t>položka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128A8" w14:textId="77777777" w:rsidR="008010B7" w:rsidRPr="00E01F90" w:rsidRDefault="008010B7" w:rsidP="006011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F90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</w:tr>
      <w:tr w:rsidR="008010B7" w14:paraId="72309ADE" w14:textId="77777777" w:rsidTr="0060111B">
        <w:trPr>
          <w:trHeight w:val="27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043AE" w14:textId="77777777" w:rsidR="008010B7" w:rsidRPr="00E01F90" w:rsidRDefault="008010B7" w:rsidP="006011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4111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15848" w14:textId="77777777" w:rsidR="008010B7" w:rsidRPr="00E01F90" w:rsidRDefault="008010B7" w:rsidP="006011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4112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4957A" w14:textId="6B695661" w:rsidR="008010B7" w:rsidRPr="00E01F90" w:rsidRDefault="008010B7" w:rsidP="006011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7428F" w14:textId="77777777" w:rsidR="008010B7" w:rsidRPr="00E01F90" w:rsidRDefault="008010B7" w:rsidP="006011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14E99" w14:textId="77777777" w:rsidR="008010B7" w:rsidRPr="00E01F90" w:rsidRDefault="008010B7" w:rsidP="006011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13E17" w14:textId="77777777" w:rsidR="008010B7" w:rsidRPr="00E01F90" w:rsidRDefault="008010B7" w:rsidP="006011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F90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7D198" w14:textId="77777777" w:rsidR="008010B7" w:rsidRPr="00E01F90" w:rsidRDefault="008010B7" w:rsidP="006011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F90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8010B7" w14:paraId="1D5F9D68" w14:textId="77777777" w:rsidTr="0060111B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23101" w14:textId="23EB051A" w:rsidR="008010B7" w:rsidRDefault="004740C5" w:rsidP="006011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23 924,90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EE508" w14:textId="59D21480" w:rsidR="008010B7" w:rsidRDefault="008010B7" w:rsidP="006011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4740C5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40C5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52C6F" w14:textId="4323A5F3" w:rsidR="008010B7" w:rsidRDefault="008010B7" w:rsidP="006011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697EE" w14:textId="77777777" w:rsidR="008010B7" w:rsidRDefault="008010B7" w:rsidP="006011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F7E2B" w14:textId="77777777" w:rsidR="008010B7" w:rsidRDefault="008010B7" w:rsidP="006011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82970" w14:textId="77777777" w:rsidR="008010B7" w:rsidRDefault="008010B7" w:rsidP="006011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A843A" w14:textId="711830D8" w:rsidR="008010B7" w:rsidRDefault="006A2D46" w:rsidP="006011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123 124</w:t>
            </w:r>
            <w:r w:rsidR="008010B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8010B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010B7" w14:paraId="396D3BB4" w14:textId="77777777" w:rsidTr="0060111B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66DD4" w14:textId="36397F53" w:rsidR="008010B7" w:rsidRDefault="004740C5" w:rsidP="006011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76 794,95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0500E" w14:textId="77777777" w:rsidR="008010B7" w:rsidRDefault="008010B7" w:rsidP="006011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C149C" w14:textId="77777777" w:rsidR="008010B7" w:rsidRDefault="008010B7" w:rsidP="006011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F7153" w14:textId="77777777" w:rsidR="008010B7" w:rsidRDefault="008010B7" w:rsidP="006011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B5006" w14:textId="77777777" w:rsidR="008010B7" w:rsidRDefault="008010B7" w:rsidP="006011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9CBF8" w14:textId="77777777" w:rsidR="008010B7" w:rsidRDefault="008010B7" w:rsidP="006011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2E878" w14:textId="7CA66114" w:rsidR="008010B7" w:rsidRDefault="006A2D46" w:rsidP="006011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76 794,95</w:t>
            </w:r>
          </w:p>
        </w:tc>
      </w:tr>
      <w:tr w:rsidR="008010B7" w14:paraId="3BB1958E" w14:textId="77777777" w:rsidTr="0060111B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48C0" w14:textId="77777777" w:rsidR="008010B7" w:rsidRDefault="008010B7" w:rsidP="006011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BB7DB" w14:textId="77777777" w:rsidR="008010B7" w:rsidRDefault="008010B7" w:rsidP="006011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918AF" w14:textId="77777777" w:rsidR="008010B7" w:rsidRDefault="008010B7" w:rsidP="006011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4E065" w14:textId="77777777" w:rsidR="008010B7" w:rsidRDefault="008010B7" w:rsidP="006011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14EF9" w14:textId="77777777" w:rsidR="008010B7" w:rsidRDefault="008010B7" w:rsidP="006011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F567C" w14:textId="77777777" w:rsidR="008010B7" w:rsidRDefault="008010B7" w:rsidP="006011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5BD72" w14:textId="77777777" w:rsidR="008010B7" w:rsidRDefault="008010B7" w:rsidP="006011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010B7" w14:paraId="31BB0C95" w14:textId="77777777" w:rsidTr="0060111B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34BF1" w14:textId="77777777" w:rsidR="008010B7" w:rsidRDefault="008010B7" w:rsidP="006011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530D9" w14:textId="77777777" w:rsidR="008010B7" w:rsidRDefault="008010B7" w:rsidP="006011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FB592" w14:textId="77777777" w:rsidR="008010B7" w:rsidRDefault="008010B7" w:rsidP="006011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5797C" w14:textId="77777777" w:rsidR="008010B7" w:rsidRDefault="008010B7" w:rsidP="006011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23C8C" w14:textId="77777777" w:rsidR="008010B7" w:rsidRDefault="008010B7" w:rsidP="006011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9B108" w14:textId="77777777" w:rsidR="008010B7" w:rsidRDefault="008010B7" w:rsidP="006011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96883" w14:textId="77777777" w:rsidR="008010B7" w:rsidRDefault="008010B7" w:rsidP="006011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010B7" w14:paraId="17B82B94" w14:textId="77777777" w:rsidTr="0060111B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E834C" w14:textId="77777777" w:rsidR="008010B7" w:rsidRDefault="008010B7" w:rsidP="006011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FEC47" w14:textId="77777777" w:rsidR="008010B7" w:rsidRDefault="008010B7" w:rsidP="006011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82865" w14:textId="77777777" w:rsidR="008010B7" w:rsidRDefault="008010B7" w:rsidP="006011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2AB45" w14:textId="77777777" w:rsidR="008010B7" w:rsidRDefault="008010B7" w:rsidP="006011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14438" w14:textId="77777777" w:rsidR="008010B7" w:rsidRDefault="008010B7" w:rsidP="006011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2DD20" w14:textId="77777777" w:rsidR="008010B7" w:rsidRDefault="008010B7" w:rsidP="006011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A0B15" w14:textId="77777777" w:rsidR="008010B7" w:rsidRDefault="008010B7" w:rsidP="006011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010B7" w14:paraId="2CB31D1C" w14:textId="77777777" w:rsidTr="0060111B">
        <w:trPr>
          <w:trHeight w:val="270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C857D" w14:textId="77777777" w:rsidR="008010B7" w:rsidRDefault="008010B7" w:rsidP="006011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9D324" w14:textId="77777777" w:rsidR="008010B7" w:rsidRDefault="008010B7" w:rsidP="006011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5F7E7" w14:textId="77777777" w:rsidR="008010B7" w:rsidRDefault="008010B7" w:rsidP="006011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41B01" w14:textId="77777777" w:rsidR="008010B7" w:rsidRDefault="008010B7" w:rsidP="006011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CD726" w14:textId="77777777" w:rsidR="008010B7" w:rsidRDefault="008010B7" w:rsidP="006011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681DC" w14:textId="77777777" w:rsidR="008010B7" w:rsidRDefault="008010B7" w:rsidP="006011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0791E" w14:textId="77777777" w:rsidR="008010B7" w:rsidRDefault="008010B7" w:rsidP="006011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010B7" w14:paraId="013964DF" w14:textId="77777777" w:rsidTr="0060111B">
        <w:trPr>
          <w:trHeight w:val="255"/>
        </w:trPr>
        <w:tc>
          <w:tcPr>
            <w:tcW w:w="1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09143" w14:textId="77777777" w:rsidR="008010B7" w:rsidRDefault="008010B7" w:rsidP="006011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1AC3A" w14:textId="77777777" w:rsidR="008010B7" w:rsidRDefault="008010B7" w:rsidP="006011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914B2" w14:textId="77777777" w:rsidR="008010B7" w:rsidRDefault="008010B7" w:rsidP="006011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BD298" w14:textId="77777777" w:rsidR="008010B7" w:rsidRDefault="008010B7" w:rsidP="006011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AFA92" w14:textId="77777777" w:rsidR="008010B7" w:rsidRDefault="008010B7" w:rsidP="006011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B755A" w14:textId="77777777" w:rsidR="008010B7" w:rsidRDefault="008010B7" w:rsidP="006011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1CE05" w14:textId="77777777" w:rsidR="008010B7" w:rsidRDefault="008010B7" w:rsidP="006011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010B7" w14:paraId="04872CA7" w14:textId="77777777" w:rsidTr="0060111B">
        <w:trPr>
          <w:trHeight w:val="27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F6454" w14:textId="715C57EA" w:rsidR="008010B7" w:rsidRPr="00F04031" w:rsidRDefault="004740C5" w:rsidP="0060111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100 719,85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8AF87" w14:textId="1F314A53" w:rsidR="008010B7" w:rsidRPr="00F04031" w:rsidRDefault="008010B7" w:rsidP="0060111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4740C5">
              <w:rPr>
                <w:rFonts w:ascii="Arial" w:hAnsi="Arial" w:cs="Arial"/>
                <w:b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740C5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00,00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2982F" w14:textId="49A22588" w:rsidR="008010B7" w:rsidRPr="00F04031" w:rsidRDefault="008010B7" w:rsidP="0060111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525D5" w14:textId="77777777" w:rsidR="008010B7" w:rsidRPr="00F04031" w:rsidRDefault="008010B7" w:rsidP="0060111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91F4B" w14:textId="77777777" w:rsidR="008010B7" w:rsidRPr="00F04031" w:rsidRDefault="008010B7" w:rsidP="0060111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23B97" w14:textId="77777777" w:rsidR="008010B7" w:rsidRPr="00F04031" w:rsidRDefault="008010B7" w:rsidP="0060111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4E44C" w14:textId="0A8F151A" w:rsidR="008010B7" w:rsidRPr="00F04031" w:rsidRDefault="008010B7" w:rsidP="0060111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6A2D46">
              <w:rPr>
                <w:rFonts w:ascii="Arial" w:hAnsi="Arial" w:cs="Arial"/>
                <w:b/>
                <w:sz w:val="20"/>
                <w:szCs w:val="20"/>
              </w:rPr>
              <w:t>199 919,85</w:t>
            </w:r>
          </w:p>
        </w:tc>
      </w:tr>
    </w:tbl>
    <w:p w14:paraId="738F5030" w14:textId="77777777" w:rsidR="00C92690" w:rsidRDefault="00C92690"/>
    <w:sectPr w:rsidR="00C92690" w:rsidSect="008010B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0B7"/>
    <w:rsid w:val="004740C5"/>
    <w:rsid w:val="006A2D46"/>
    <w:rsid w:val="008010B7"/>
    <w:rsid w:val="00C9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163B1"/>
  <w15:chartTrackingRefBased/>
  <w15:docId w15:val="{2F8B0B07-D6F1-4BCB-9046-0724B0066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1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128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Kam.most</dc:creator>
  <cp:keywords/>
  <dc:description/>
  <cp:lastModifiedBy>Obec Kam.most</cp:lastModifiedBy>
  <cp:revision>2</cp:revision>
  <cp:lastPrinted>2022-05-25T14:00:00Z</cp:lastPrinted>
  <dcterms:created xsi:type="dcterms:W3CDTF">2022-05-25T13:40:00Z</dcterms:created>
  <dcterms:modified xsi:type="dcterms:W3CDTF">2022-05-25T14:01:00Z</dcterms:modified>
</cp:coreProperties>
</file>